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AF5AD" w14:textId="7B27E103" w:rsidR="00E66F49" w:rsidRDefault="00E66F49" w:rsidP="00517291">
      <w:r>
        <w:t>How to File your Beneficial Ownership Information Report</w:t>
      </w:r>
    </w:p>
    <w:p w14:paraId="682B4AE3" w14:textId="270ADC8B" w:rsidR="00E66F49" w:rsidRDefault="00E66F49" w:rsidP="00517291">
      <w:pPr>
        <w:pStyle w:val="ListParagraph"/>
        <w:numPr>
          <w:ilvl w:val="0"/>
          <w:numId w:val="1"/>
        </w:numPr>
      </w:pPr>
      <w:r w:rsidRPr="00517291">
        <w:rPr>
          <w:b/>
          <w:bCs/>
          <w:color w:val="FF0000"/>
        </w:rPr>
        <w:t>Go to</w:t>
      </w:r>
      <w:r w:rsidRPr="00517291">
        <w:rPr>
          <w:color w:val="FF0000"/>
        </w:rPr>
        <w:t xml:space="preserve"> </w:t>
      </w:r>
      <w:hyperlink r:id="rId5" w:history="1">
        <w:r w:rsidRPr="00CE6E9E">
          <w:rPr>
            <w:rStyle w:val="Hyperlink"/>
          </w:rPr>
          <w:t>https://boiefiling.fincen.gov/</w:t>
        </w:r>
      </w:hyperlink>
    </w:p>
    <w:p w14:paraId="60B92DAF" w14:textId="475207E0" w:rsidR="00E66F49" w:rsidRPr="00517291" w:rsidRDefault="00E66F49" w:rsidP="00517291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517291">
        <w:rPr>
          <w:b/>
          <w:bCs/>
          <w:color w:val="FF0000"/>
        </w:rPr>
        <w:t>Click on the Get Started button</w:t>
      </w:r>
    </w:p>
    <w:p w14:paraId="4C9760C4" w14:textId="29396861" w:rsidR="00E66F49" w:rsidRDefault="00E66F49" w:rsidP="0051729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67C0C" wp14:editId="1114423D">
                <wp:simplePos x="0" y="0"/>
                <wp:positionH relativeFrom="column">
                  <wp:posOffset>4581525</wp:posOffset>
                </wp:positionH>
                <wp:positionV relativeFrom="paragraph">
                  <wp:posOffset>797560</wp:posOffset>
                </wp:positionV>
                <wp:extent cx="978408" cy="484632"/>
                <wp:effectExtent l="19050" t="19050" r="12700" b="29845"/>
                <wp:wrapNone/>
                <wp:docPr id="692058605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FA48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60.75pt;margin-top:62.8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J0YQIAABc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" adj="5350" fillcolor="#156082 [3204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2B6BDB4" wp14:editId="1A54B65A">
            <wp:extent cx="4124325" cy="3286125"/>
            <wp:effectExtent l="0" t="0" r="9525" b="9525"/>
            <wp:docPr id="7601243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2435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C42A" w14:textId="02C4C941" w:rsidR="00E66F49" w:rsidRPr="00517291" w:rsidRDefault="00E66F49" w:rsidP="00E66F49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517291">
        <w:rPr>
          <w:b/>
          <w:bCs/>
          <w:color w:val="FF0000"/>
        </w:rPr>
        <w:t>Click on Prepare &amp; Submit BOIR</w:t>
      </w:r>
    </w:p>
    <w:p w14:paraId="40C4A33A" w14:textId="6B87249F" w:rsidR="006E7F47" w:rsidRDefault="00517291" w:rsidP="006E7F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4CF77" wp14:editId="6B046997">
                <wp:simplePos x="0" y="0"/>
                <wp:positionH relativeFrom="column">
                  <wp:posOffset>3638550</wp:posOffset>
                </wp:positionH>
                <wp:positionV relativeFrom="paragraph">
                  <wp:posOffset>3561715</wp:posOffset>
                </wp:positionV>
                <wp:extent cx="484632" cy="978408"/>
                <wp:effectExtent l="19050" t="19050" r="29845" b="12700"/>
                <wp:wrapNone/>
                <wp:docPr id="708877381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0B2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4" o:spid="_x0000_s1026" type="#_x0000_t68" style="position:absolute;margin-left:286.5pt;margin-top:280.45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utYAIAABU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" adj="5350" fillcolor="#156082 [3204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CC4D3FC" wp14:editId="2BEBAE50">
            <wp:extent cx="5943600" cy="3667125"/>
            <wp:effectExtent l="0" t="0" r="0" b="9525"/>
            <wp:docPr id="4568997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9971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3DA24" w14:textId="77777777" w:rsidR="00517291" w:rsidRDefault="00517291" w:rsidP="006E7F47"/>
    <w:p w14:paraId="15E4C155" w14:textId="25731C5D" w:rsidR="00517291" w:rsidRPr="00517291" w:rsidRDefault="00517291" w:rsidP="00517291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517291">
        <w:rPr>
          <w:b/>
          <w:bCs/>
          <w:color w:val="FF0000"/>
        </w:rPr>
        <w:lastRenderedPageBreak/>
        <w:t xml:space="preserve"> Select Initial Report</w:t>
      </w:r>
    </w:p>
    <w:p w14:paraId="7E171596" w14:textId="24D6D58F" w:rsidR="00517291" w:rsidRDefault="00517291" w:rsidP="00517291">
      <w:pPr>
        <w:ind w:firstLine="360"/>
      </w:pPr>
      <w:r>
        <w:rPr>
          <w:noProof/>
        </w:rPr>
        <w:drawing>
          <wp:inline distT="0" distB="0" distL="0" distR="0" wp14:anchorId="60CB8F89" wp14:editId="4218B458">
            <wp:extent cx="4057650" cy="2857500"/>
            <wp:effectExtent l="0" t="0" r="0" b="0"/>
            <wp:docPr id="6705886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8862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9692" w14:textId="0202A74F" w:rsidR="00517291" w:rsidRPr="00517291" w:rsidRDefault="00517291" w:rsidP="00517291">
      <w:pPr>
        <w:pStyle w:val="ListParagraph"/>
        <w:numPr>
          <w:ilvl w:val="0"/>
          <w:numId w:val="1"/>
        </w:numPr>
        <w:rPr>
          <w:b/>
          <w:bCs/>
        </w:rPr>
      </w:pPr>
      <w:r w:rsidRPr="00517291">
        <w:rPr>
          <w:b/>
          <w:bCs/>
          <w:color w:val="FF0000"/>
        </w:rPr>
        <w:t>Select request to receive FinCEN ID</w:t>
      </w:r>
    </w:p>
    <w:p w14:paraId="3741CEE6" w14:textId="39E5E139" w:rsidR="00517291" w:rsidRDefault="00517291" w:rsidP="00517291">
      <w:pPr>
        <w:pStyle w:val="ListParagraph"/>
      </w:pPr>
      <w:r>
        <w:rPr>
          <w:noProof/>
        </w:rPr>
        <w:drawing>
          <wp:inline distT="0" distB="0" distL="0" distR="0" wp14:anchorId="42FE14CF" wp14:editId="359C8E1C">
            <wp:extent cx="4371975" cy="1567815"/>
            <wp:effectExtent l="0" t="0" r="9525" b="0"/>
            <wp:docPr id="9383569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56995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CC402" w14:textId="77777777" w:rsidR="00517291" w:rsidRDefault="00517291" w:rsidP="00517291">
      <w:pPr>
        <w:pStyle w:val="ListParagraph"/>
      </w:pPr>
    </w:p>
    <w:p w14:paraId="54B167E7" w14:textId="633BCBA3" w:rsidR="00517291" w:rsidRPr="008A358D" w:rsidRDefault="00517291" w:rsidP="00517291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8A358D">
        <w:rPr>
          <w:b/>
          <w:bCs/>
          <w:color w:val="FF0000"/>
        </w:rPr>
        <w:t>Tax Identification Type</w:t>
      </w:r>
    </w:p>
    <w:p w14:paraId="3E575E51" w14:textId="54EEE0AF" w:rsidR="00517291" w:rsidRDefault="00517291" w:rsidP="00517291">
      <w:pPr>
        <w:pStyle w:val="ListParagraph"/>
        <w:numPr>
          <w:ilvl w:val="1"/>
          <w:numId w:val="1"/>
        </w:numPr>
      </w:pPr>
      <w:r>
        <w:t>If you are filling out for a C Corp, S Corp, LLC or Partnership then you will enter the EIN.</w:t>
      </w:r>
    </w:p>
    <w:p w14:paraId="7172EB24" w14:textId="659E8923" w:rsidR="00517291" w:rsidRDefault="00517291" w:rsidP="00517291">
      <w:pPr>
        <w:pStyle w:val="ListParagraph"/>
        <w:numPr>
          <w:ilvl w:val="1"/>
          <w:numId w:val="1"/>
        </w:numPr>
      </w:pPr>
      <w:r>
        <w:t xml:space="preserve">If you are filling out for a Single Member LLC and you do not have an </w:t>
      </w:r>
      <w:proofErr w:type="gramStart"/>
      <w:r>
        <w:t>EIN</w:t>
      </w:r>
      <w:proofErr w:type="gramEnd"/>
      <w:r>
        <w:t xml:space="preserve"> then you will use the SSN of the Single Member. </w:t>
      </w:r>
    </w:p>
    <w:p w14:paraId="56DD4D12" w14:textId="77777777" w:rsidR="008A358D" w:rsidRDefault="008A358D" w:rsidP="008A358D">
      <w:pPr>
        <w:pStyle w:val="ListParagraph"/>
        <w:ind w:left="1440"/>
      </w:pPr>
    </w:p>
    <w:p w14:paraId="2F3BFBB8" w14:textId="1C9D9DF7" w:rsidR="00517291" w:rsidRPr="008A358D" w:rsidRDefault="008A358D" w:rsidP="008A358D">
      <w:pPr>
        <w:pStyle w:val="ListParagraph"/>
        <w:numPr>
          <w:ilvl w:val="0"/>
          <w:numId w:val="1"/>
        </w:numPr>
        <w:rPr>
          <w:b/>
          <w:bCs/>
        </w:rPr>
      </w:pPr>
      <w:r w:rsidRPr="008A358D">
        <w:rPr>
          <w:b/>
          <w:bCs/>
          <w:color w:val="FF0000"/>
        </w:rPr>
        <w:t>Check the 16. Box if your company was in existence before 01/01/2024.</w:t>
      </w:r>
    </w:p>
    <w:p w14:paraId="462F56E7" w14:textId="5E81F519" w:rsidR="008A358D" w:rsidRDefault="008A358D" w:rsidP="008A358D">
      <w:pPr>
        <w:ind w:firstLine="360"/>
        <w:rPr>
          <w:b/>
          <w:bCs/>
        </w:rPr>
      </w:pPr>
      <w:r>
        <w:rPr>
          <w:noProof/>
        </w:rPr>
        <w:drawing>
          <wp:inline distT="0" distB="0" distL="0" distR="0" wp14:anchorId="1C0E385A" wp14:editId="0EB8B199">
            <wp:extent cx="4905375" cy="838200"/>
            <wp:effectExtent l="0" t="0" r="9525" b="0"/>
            <wp:docPr id="445321419" name="Picture 1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21419" name="Picture 1" descr="A close up of a messag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50CF4" w14:textId="77777777" w:rsidR="008A358D" w:rsidRDefault="008A358D" w:rsidP="008A358D">
      <w:pPr>
        <w:ind w:firstLine="360"/>
        <w:rPr>
          <w:b/>
          <w:bCs/>
        </w:rPr>
      </w:pPr>
    </w:p>
    <w:p w14:paraId="432E85D0" w14:textId="77777777" w:rsidR="008A358D" w:rsidRDefault="008A358D" w:rsidP="008A358D">
      <w:pPr>
        <w:ind w:firstLine="360"/>
        <w:rPr>
          <w:b/>
          <w:bCs/>
        </w:rPr>
      </w:pPr>
    </w:p>
    <w:p w14:paraId="20C5AB1A" w14:textId="19B4DD3C" w:rsidR="008A358D" w:rsidRDefault="008A358D" w:rsidP="008A358D">
      <w:pPr>
        <w:pStyle w:val="ListParagraph"/>
        <w:numPr>
          <w:ilvl w:val="0"/>
          <w:numId w:val="1"/>
        </w:numPr>
        <w:rPr>
          <w:b/>
          <w:bCs/>
        </w:rPr>
      </w:pPr>
      <w:r w:rsidRPr="008A358D">
        <w:rPr>
          <w:b/>
          <w:bCs/>
          <w:color w:val="FF0000"/>
        </w:rPr>
        <w:lastRenderedPageBreak/>
        <w:t>Part II. Company Applicant Information</w:t>
      </w:r>
      <w:r w:rsidR="00E7478B">
        <w:rPr>
          <w:b/>
          <w:bCs/>
        </w:rPr>
        <w:t xml:space="preserve">: Fill out if your entity was started in 2024 </w:t>
      </w:r>
    </w:p>
    <w:p w14:paraId="5C132457" w14:textId="738B75F0" w:rsidR="00E7478B" w:rsidRPr="00E7478B" w:rsidRDefault="00E7478B" w:rsidP="00E7478B">
      <w:pPr>
        <w:pStyle w:val="ListParagraph"/>
        <w:numPr>
          <w:ilvl w:val="1"/>
          <w:numId w:val="1"/>
        </w:numPr>
      </w:pPr>
      <w:r w:rsidRPr="00E7478B">
        <w:t>If you have a FinCEN ID for each partner/member/</w:t>
      </w:r>
      <w:proofErr w:type="gramStart"/>
      <w:r w:rsidRPr="00E7478B">
        <w:t>shareholder</w:t>
      </w:r>
      <w:proofErr w:type="gramEnd"/>
      <w:r w:rsidRPr="00E7478B">
        <w:t xml:space="preserve"> then that is all you will need to enter. </w:t>
      </w:r>
    </w:p>
    <w:p w14:paraId="38DFAC8B" w14:textId="6BA42FA7" w:rsidR="00E7478B" w:rsidRDefault="00E7478B" w:rsidP="00E7478B">
      <w:pPr>
        <w:pStyle w:val="ListParagraph"/>
        <w:numPr>
          <w:ilvl w:val="1"/>
          <w:numId w:val="1"/>
        </w:numPr>
      </w:pPr>
      <w:r w:rsidRPr="00E7478B">
        <w:t>I</w:t>
      </w:r>
      <w:r>
        <w:t>f</w:t>
      </w:r>
      <w:r w:rsidRPr="00E7478B">
        <w:t xml:space="preserve"> you </w:t>
      </w:r>
      <w:r>
        <w:t xml:space="preserve">do not have a FinCEN </w:t>
      </w:r>
      <w:proofErr w:type="gramStart"/>
      <w:r>
        <w:t>ID</w:t>
      </w:r>
      <w:proofErr w:type="gramEnd"/>
      <w:r>
        <w:t xml:space="preserve"> then you will need to have the following information for each individual:</w:t>
      </w:r>
    </w:p>
    <w:p w14:paraId="68DA4D9E" w14:textId="5F67F124" w:rsidR="00E7478B" w:rsidRDefault="00E7478B" w:rsidP="00E7478B">
      <w:pPr>
        <w:pStyle w:val="ListParagraph"/>
        <w:numPr>
          <w:ilvl w:val="2"/>
          <w:numId w:val="1"/>
        </w:numPr>
      </w:pPr>
      <w:r>
        <w:t>Name</w:t>
      </w:r>
    </w:p>
    <w:p w14:paraId="6938B0BD" w14:textId="2CB6FE8C" w:rsidR="00E7478B" w:rsidRDefault="00E7478B" w:rsidP="00E7478B">
      <w:pPr>
        <w:pStyle w:val="ListParagraph"/>
        <w:numPr>
          <w:ilvl w:val="2"/>
          <w:numId w:val="1"/>
        </w:numPr>
      </w:pPr>
      <w:r>
        <w:t>Date of Birth</w:t>
      </w:r>
    </w:p>
    <w:p w14:paraId="304E7708" w14:textId="171769D2" w:rsidR="00E7478B" w:rsidRDefault="00E7478B" w:rsidP="00E7478B">
      <w:pPr>
        <w:pStyle w:val="ListParagraph"/>
        <w:numPr>
          <w:ilvl w:val="2"/>
          <w:numId w:val="1"/>
        </w:numPr>
      </w:pPr>
      <w:r>
        <w:t>Address</w:t>
      </w:r>
    </w:p>
    <w:p w14:paraId="4CC5B21D" w14:textId="0F72323B" w:rsidR="00E7478B" w:rsidRDefault="00E7478B" w:rsidP="00E7478B">
      <w:pPr>
        <w:pStyle w:val="ListParagraph"/>
        <w:numPr>
          <w:ilvl w:val="2"/>
          <w:numId w:val="1"/>
        </w:numPr>
      </w:pPr>
      <w:r>
        <w:t>Identifying Documentation such as driver's license or passport</w:t>
      </w:r>
    </w:p>
    <w:p w14:paraId="274D1D17" w14:textId="5EB9A199" w:rsidR="008A358D" w:rsidRDefault="00E7478B" w:rsidP="00E7478B">
      <w:pPr>
        <w:pStyle w:val="ListParagraph"/>
        <w:numPr>
          <w:ilvl w:val="2"/>
          <w:numId w:val="1"/>
        </w:numPr>
      </w:pPr>
      <w:r>
        <w:t>Upload copy of identifying documentation</w:t>
      </w:r>
    </w:p>
    <w:p w14:paraId="51A190A3" w14:textId="77777777" w:rsidR="00E7478B" w:rsidRPr="00E7478B" w:rsidRDefault="00E7478B" w:rsidP="00E7478B"/>
    <w:p w14:paraId="70F65B46" w14:textId="0BA3B3C8" w:rsidR="00E7478B" w:rsidRDefault="00E7478B" w:rsidP="00E7478B">
      <w:pPr>
        <w:pStyle w:val="ListParagraph"/>
        <w:numPr>
          <w:ilvl w:val="0"/>
          <w:numId w:val="1"/>
        </w:numPr>
        <w:rPr>
          <w:b/>
          <w:bCs/>
        </w:rPr>
      </w:pPr>
      <w:r w:rsidRPr="008A358D">
        <w:rPr>
          <w:b/>
          <w:bCs/>
          <w:color w:val="FF0000"/>
        </w:rPr>
        <w:t>Part I</w:t>
      </w:r>
      <w:r>
        <w:rPr>
          <w:b/>
          <w:bCs/>
          <w:color w:val="FF0000"/>
        </w:rPr>
        <w:t>I</w:t>
      </w:r>
      <w:r w:rsidRPr="008A358D">
        <w:rPr>
          <w:b/>
          <w:bCs/>
          <w:color w:val="FF0000"/>
        </w:rPr>
        <w:t xml:space="preserve">I. </w:t>
      </w:r>
      <w:r>
        <w:rPr>
          <w:b/>
          <w:bCs/>
          <w:color w:val="FF0000"/>
        </w:rPr>
        <w:t>Beneficial Owner</w:t>
      </w:r>
      <w:r w:rsidRPr="008A358D">
        <w:rPr>
          <w:b/>
          <w:bCs/>
          <w:color w:val="FF0000"/>
        </w:rPr>
        <w:t xml:space="preserve"> Information</w:t>
      </w:r>
      <w:r>
        <w:rPr>
          <w:b/>
          <w:bCs/>
        </w:rPr>
        <w:t xml:space="preserve">: </w:t>
      </w:r>
    </w:p>
    <w:p w14:paraId="36187687" w14:textId="77777777" w:rsidR="00E7478B" w:rsidRPr="00E7478B" w:rsidRDefault="00E7478B" w:rsidP="00E7478B">
      <w:pPr>
        <w:pStyle w:val="ListParagraph"/>
        <w:numPr>
          <w:ilvl w:val="1"/>
          <w:numId w:val="1"/>
        </w:numPr>
      </w:pPr>
      <w:r w:rsidRPr="00E7478B">
        <w:t>If you have a FinCEN ID for each partner/member/</w:t>
      </w:r>
      <w:proofErr w:type="gramStart"/>
      <w:r w:rsidRPr="00E7478B">
        <w:t>shareholder</w:t>
      </w:r>
      <w:proofErr w:type="gramEnd"/>
      <w:r w:rsidRPr="00E7478B">
        <w:t xml:space="preserve"> then that is all you will need to enter. </w:t>
      </w:r>
    </w:p>
    <w:p w14:paraId="6387FAAC" w14:textId="77777777" w:rsidR="00E7478B" w:rsidRDefault="00E7478B" w:rsidP="00E7478B">
      <w:pPr>
        <w:pStyle w:val="ListParagraph"/>
        <w:numPr>
          <w:ilvl w:val="1"/>
          <w:numId w:val="1"/>
        </w:numPr>
      </w:pPr>
      <w:r w:rsidRPr="00E7478B">
        <w:t>I</w:t>
      </w:r>
      <w:r>
        <w:t>f</w:t>
      </w:r>
      <w:r w:rsidRPr="00E7478B">
        <w:t xml:space="preserve"> you </w:t>
      </w:r>
      <w:r>
        <w:t xml:space="preserve">do not have a FinCEN </w:t>
      </w:r>
      <w:proofErr w:type="gramStart"/>
      <w:r>
        <w:t>ID</w:t>
      </w:r>
      <w:proofErr w:type="gramEnd"/>
      <w:r>
        <w:t xml:space="preserve"> then you will need to have the following information for each individual:</w:t>
      </w:r>
    </w:p>
    <w:p w14:paraId="72A88C52" w14:textId="77777777" w:rsidR="00E7478B" w:rsidRDefault="00E7478B" w:rsidP="00E7478B">
      <w:pPr>
        <w:pStyle w:val="ListParagraph"/>
        <w:numPr>
          <w:ilvl w:val="2"/>
          <w:numId w:val="1"/>
        </w:numPr>
      </w:pPr>
      <w:r>
        <w:t>Name</w:t>
      </w:r>
    </w:p>
    <w:p w14:paraId="471C1EF3" w14:textId="77777777" w:rsidR="00E7478B" w:rsidRDefault="00E7478B" w:rsidP="00E7478B">
      <w:pPr>
        <w:pStyle w:val="ListParagraph"/>
        <w:numPr>
          <w:ilvl w:val="2"/>
          <w:numId w:val="1"/>
        </w:numPr>
      </w:pPr>
      <w:r>
        <w:t>Date of Birth</w:t>
      </w:r>
    </w:p>
    <w:p w14:paraId="1CDC1F2E" w14:textId="77777777" w:rsidR="00E7478B" w:rsidRDefault="00E7478B" w:rsidP="00E7478B">
      <w:pPr>
        <w:pStyle w:val="ListParagraph"/>
        <w:numPr>
          <w:ilvl w:val="2"/>
          <w:numId w:val="1"/>
        </w:numPr>
      </w:pPr>
      <w:r>
        <w:t>Address</w:t>
      </w:r>
    </w:p>
    <w:p w14:paraId="43A4E574" w14:textId="77777777" w:rsidR="00E7478B" w:rsidRDefault="00E7478B" w:rsidP="00E7478B">
      <w:pPr>
        <w:pStyle w:val="ListParagraph"/>
        <w:numPr>
          <w:ilvl w:val="2"/>
          <w:numId w:val="1"/>
        </w:numPr>
      </w:pPr>
      <w:r>
        <w:t>Identifying Documentation such as driver's license or passport</w:t>
      </w:r>
    </w:p>
    <w:p w14:paraId="28036065" w14:textId="77777777" w:rsidR="00E7478B" w:rsidRPr="00E7478B" w:rsidRDefault="00E7478B" w:rsidP="00E7478B">
      <w:pPr>
        <w:pStyle w:val="ListParagraph"/>
        <w:numPr>
          <w:ilvl w:val="2"/>
          <w:numId w:val="1"/>
        </w:numPr>
      </w:pPr>
      <w:r>
        <w:t>Upload copy of identifying documentation</w:t>
      </w:r>
    </w:p>
    <w:p w14:paraId="406E424B" w14:textId="77777777" w:rsidR="00517291" w:rsidRDefault="00517291" w:rsidP="00517291">
      <w:pPr>
        <w:pStyle w:val="ListParagraph"/>
      </w:pPr>
    </w:p>
    <w:sectPr w:rsidR="0051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61EA"/>
    <w:multiLevelType w:val="hybridMultilevel"/>
    <w:tmpl w:val="2D64C3E0"/>
    <w:lvl w:ilvl="0" w:tplc="228CA3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49"/>
    <w:rsid w:val="00517291"/>
    <w:rsid w:val="00535D14"/>
    <w:rsid w:val="006C0E58"/>
    <w:rsid w:val="006E7F47"/>
    <w:rsid w:val="00804BD0"/>
    <w:rsid w:val="008A358D"/>
    <w:rsid w:val="008F1518"/>
    <w:rsid w:val="00E66F49"/>
    <w:rsid w:val="00E7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F24D"/>
  <w15:chartTrackingRefBased/>
  <w15:docId w15:val="{332DAE6B-9776-428C-8EA5-AAC26891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6F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F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6F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boiefiling.fincen.gov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1152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Martinez</dc:creator>
  <cp:keywords/>
  <dc:description/>
  <cp:lastModifiedBy>Courtney Faulkner</cp:lastModifiedBy>
  <cp:revision>2</cp:revision>
  <dcterms:created xsi:type="dcterms:W3CDTF">2024-11-15T21:02:00Z</dcterms:created>
  <dcterms:modified xsi:type="dcterms:W3CDTF">2024-11-15T21:02:00Z</dcterms:modified>
</cp:coreProperties>
</file>